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AB9" w:rsidRPr="00AA7C77" w:rsidRDefault="00772AB9">
      <w:pPr>
        <w:rPr>
          <w:b/>
          <w:sz w:val="28"/>
          <w:szCs w:val="28"/>
          <w:u w:val="single"/>
        </w:rPr>
      </w:pPr>
      <w:r w:rsidRPr="00AA7C77">
        <w:rPr>
          <w:b/>
          <w:sz w:val="28"/>
          <w:szCs w:val="28"/>
          <w:u w:val="single"/>
        </w:rPr>
        <w:t>Timeline</w:t>
      </w:r>
      <w:r w:rsidR="006838CB" w:rsidRPr="00AA7C77">
        <w:rPr>
          <w:b/>
          <w:sz w:val="28"/>
          <w:szCs w:val="28"/>
          <w:u w:val="single"/>
        </w:rPr>
        <w:t xml:space="preserve"> for 1</w:t>
      </w:r>
      <w:r w:rsidR="000447EB" w:rsidRPr="00AA7C77">
        <w:rPr>
          <w:b/>
          <w:sz w:val="28"/>
          <w:szCs w:val="28"/>
          <w:u w:val="single"/>
        </w:rPr>
        <w:t>,0</w:t>
      </w:r>
      <w:r w:rsidR="006838CB" w:rsidRPr="00AA7C77">
        <w:rPr>
          <w:b/>
          <w:sz w:val="28"/>
          <w:szCs w:val="28"/>
          <w:u w:val="single"/>
        </w:rPr>
        <w:t>00,000,000 Word Campaign</w:t>
      </w:r>
    </w:p>
    <w:p w:rsidR="000447EB" w:rsidRDefault="000447EB">
      <w:pPr>
        <w:rPr>
          <w:b/>
        </w:rPr>
      </w:pPr>
      <w:r>
        <w:rPr>
          <w:b/>
        </w:rPr>
        <w:t>March 2011</w:t>
      </w:r>
    </w:p>
    <w:p w:rsidR="000447EB" w:rsidRDefault="000447EB">
      <w:r w:rsidRPr="000447EB">
        <w:t xml:space="preserve">Contact local universities to set up </w:t>
      </w:r>
      <w:proofErr w:type="spellStart"/>
      <w:r w:rsidRPr="000447EB">
        <w:t>practicums</w:t>
      </w:r>
      <w:proofErr w:type="spellEnd"/>
      <w:r w:rsidRPr="000447EB">
        <w:t xml:space="preserve"> for 2011/2012 academic year</w:t>
      </w:r>
    </w:p>
    <w:p w:rsidR="004E4B8D" w:rsidRPr="000447EB" w:rsidRDefault="004E4B8D">
      <w:r>
        <w:t>Begin making request to staff, student, and parents for book donations to supply reading bins.</w:t>
      </w:r>
    </w:p>
    <w:p w:rsidR="00772AB9" w:rsidRPr="006838CB" w:rsidRDefault="00772AB9">
      <w:pPr>
        <w:rPr>
          <w:b/>
        </w:rPr>
      </w:pPr>
      <w:r w:rsidRPr="006838CB">
        <w:rPr>
          <w:b/>
        </w:rPr>
        <w:t>April and May of 2011</w:t>
      </w:r>
    </w:p>
    <w:p w:rsidR="0015053D" w:rsidRDefault="0015053D">
      <w:r>
        <w:t xml:space="preserve">Contact Potential External Partners to line up </w:t>
      </w:r>
      <w:r w:rsidR="000447EB">
        <w:t>support and contributions</w:t>
      </w:r>
      <w:r>
        <w:t xml:space="preserve"> needed for next year.</w:t>
      </w:r>
    </w:p>
    <w:p w:rsidR="000447EB" w:rsidRDefault="000447EB" w:rsidP="000447EB">
      <w:pPr>
        <w:pStyle w:val="ListParagraph"/>
        <w:numPr>
          <w:ilvl w:val="0"/>
          <w:numId w:val="1"/>
        </w:numPr>
      </w:pPr>
      <w:r>
        <w:t>Public libraries</w:t>
      </w:r>
    </w:p>
    <w:p w:rsidR="000447EB" w:rsidRDefault="000447EB" w:rsidP="000447EB">
      <w:pPr>
        <w:pStyle w:val="ListParagraph"/>
        <w:numPr>
          <w:ilvl w:val="0"/>
          <w:numId w:val="1"/>
        </w:numPr>
      </w:pPr>
      <w:r>
        <w:t xml:space="preserve">Theme Park—Discounted or </w:t>
      </w:r>
      <w:r w:rsidR="00CF2F1E">
        <w:t>b</w:t>
      </w:r>
      <w:r>
        <w:t>ulk rate passes for May 2012</w:t>
      </w:r>
    </w:p>
    <w:p w:rsidR="004E4B8D" w:rsidRDefault="004E4B8D" w:rsidP="004E4B8D">
      <w:r>
        <w:t>Continue making requests to staff, faculty, and parents for book donations to supply reading bins.</w:t>
      </w:r>
    </w:p>
    <w:p w:rsidR="00E716E8" w:rsidRDefault="00E716E8" w:rsidP="004E4B8D">
      <w:r>
        <w:t>Look into applications for tracking word counts</w:t>
      </w:r>
    </w:p>
    <w:p w:rsidR="004E4B8D" w:rsidRPr="004E4B8D" w:rsidRDefault="004E4B8D">
      <w:pPr>
        <w:rPr>
          <w:b/>
        </w:rPr>
      </w:pPr>
      <w:r w:rsidRPr="004E4B8D">
        <w:rPr>
          <w:b/>
        </w:rPr>
        <w:t xml:space="preserve">Catch students and staff members reading and photograph—to be used in first </w:t>
      </w:r>
      <w:proofErr w:type="spellStart"/>
      <w:r w:rsidRPr="004E4B8D">
        <w:rPr>
          <w:b/>
        </w:rPr>
        <w:t>Animoto</w:t>
      </w:r>
      <w:proofErr w:type="spellEnd"/>
      <w:r w:rsidRPr="004E4B8D">
        <w:rPr>
          <w:b/>
        </w:rPr>
        <w:t xml:space="preserve"> slideshow</w:t>
      </w:r>
      <w:r>
        <w:rPr>
          <w:b/>
        </w:rPr>
        <w:t>?</w:t>
      </w:r>
    </w:p>
    <w:p w:rsidR="00896A1B" w:rsidRDefault="00896A1B">
      <w:r>
        <w:t>Identify a couple clubs or teams to take on Club/Team Week for the first few weeks of school.</w:t>
      </w:r>
    </w:p>
    <w:p w:rsidR="0058748E" w:rsidRDefault="0058748E">
      <w:r>
        <w:t xml:space="preserve">Speak with core teachers and staff (ITRT, Marketing, </w:t>
      </w:r>
      <w:proofErr w:type="gramStart"/>
      <w:r>
        <w:t>English</w:t>
      </w:r>
      <w:proofErr w:type="gramEnd"/>
      <w:r>
        <w:t xml:space="preserve">) that are necessary for the success of the program to ensure they buy-in and are willing to lend support </w:t>
      </w:r>
    </w:p>
    <w:p w:rsidR="0015053D" w:rsidRDefault="00604B22">
      <w:r>
        <w:t xml:space="preserve">Communicate with </w:t>
      </w:r>
      <w:r w:rsidRPr="0058748E">
        <w:t>JAG</w:t>
      </w:r>
      <w:r>
        <w:t xml:space="preserve"> time teachers</w:t>
      </w:r>
    </w:p>
    <w:p w:rsidR="000447EB" w:rsidRDefault="000447EB">
      <w:r>
        <w:t>Place collection development book order</w:t>
      </w:r>
    </w:p>
    <w:p w:rsidR="0015053D" w:rsidRPr="006838CB" w:rsidRDefault="0015053D">
      <w:pPr>
        <w:rPr>
          <w:b/>
        </w:rPr>
      </w:pPr>
      <w:r w:rsidRPr="006838CB">
        <w:rPr>
          <w:b/>
        </w:rPr>
        <w:t xml:space="preserve">August 2011—Before School Work Days </w:t>
      </w:r>
    </w:p>
    <w:p w:rsidR="006838CB" w:rsidRDefault="006838CB">
      <w:r>
        <w:t>Contact external partners as necessary</w:t>
      </w:r>
      <w:r w:rsidR="00604B22">
        <w:t>.</w:t>
      </w:r>
    </w:p>
    <w:p w:rsidR="006838CB" w:rsidRDefault="006838CB">
      <w:r>
        <w:t>Ensure sponsorship is acknowledged and promoted</w:t>
      </w:r>
      <w:r w:rsidR="00604B22">
        <w:t>.</w:t>
      </w:r>
    </w:p>
    <w:p w:rsidR="006838CB" w:rsidRDefault="006838CB">
      <w:r>
        <w:t xml:space="preserve">Confirm news coverage </w:t>
      </w:r>
      <w:r w:rsidR="00604B22">
        <w:t>scheduling.</w:t>
      </w:r>
    </w:p>
    <w:p w:rsidR="0015053D" w:rsidRDefault="0015053D">
      <w:r>
        <w:t>Generate marketing materials</w:t>
      </w:r>
      <w:r w:rsidR="006838CB">
        <w:t>, include sponsor information</w:t>
      </w:r>
    </w:p>
    <w:p w:rsidR="004E4B8D" w:rsidRDefault="004E4B8D" w:rsidP="004E4B8D">
      <w:r>
        <w:t>Continue making requests to staff, faculty, and parents for book donations to supply reading bins.</w:t>
      </w:r>
    </w:p>
    <w:p w:rsidR="0015053D" w:rsidRDefault="0015053D">
      <w:r>
        <w:t>Generate Grand prize nomination rules and forms</w:t>
      </w:r>
    </w:p>
    <w:p w:rsidR="0015053D" w:rsidRDefault="0015053D">
      <w:r>
        <w:t>Produce tracking plan to track the amount students read</w:t>
      </w:r>
    </w:p>
    <w:p w:rsidR="00604B22" w:rsidRDefault="0015053D">
      <w:r>
        <w:t>Kick off meeting with administration and staff to introduce 100,000,000</w:t>
      </w:r>
      <w:r w:rsidR="006838CB">
        <w:t xml:space="preserve"> Word Campaign</w:t>
      </w:r>
    </w:p>
    <w:p w:rsidR="00604B22" w:rsidRDefault="00604B22">
      <w:r>
        <w:t xml:space="preserve">Start the staff </w:t>
      </w:r>
      <w:proofErr w:type="gramStart"/>
      <w:r>
        <w:t>favorites</w:t>
      </w:r>
      <w:proofErr w:type="gramEnd"/>
      <w:r>
        <w:t xml:space="preserve"> effort.</w:t>
      </w:r>
    </w:p>
    <w:p w:rsidR="00E716E8" w:rsidRDefault="00E716E8">
      <w:r>
        <w:lastRenderedPageBreak/>
        <w:t>Create a graphic tracker for each academy for the entry way of the school</w:t>
      </w:r>
    </w:p>
    <w:p w:rsidR="0058748E" w:rsidRDefault="0058748E">
      <w:r>
        <w:t xml:space="preserve">Subscribe to </w:t>
      </w:r>
      <w:proofErr w:type="spellStart"/>
      <w:r>
        <w:t>Animoto</w:t>
      </w:r>
      <w:proofErr w:type="spellEnd"/>
    </w:p>
    <w:p w:rsidR="00E716E8" w:rsidRDefault="00E716E8">
      <w:r>
        <w:t>Create word tracking tables or wiki pages</w:t>
      </w:r>
    </w:p>
    <w:p w:rsidR="0058748E" w:rsidRPr="004E4B8D" w:rsidRDefault="0058748E">
      <w:pPr>
        <w:rPr>
          <w:b/>
        </w:rPr>
      </w:pPr>
      <w:r w:rsidRPr="004E4B8D">
        <w:rPr>
          <w:b/>
        </w:rPr>
        <w:t xml:space="preserve">Perhaps create the first slide show using staff members or </w:t>
      </w:r>
      <w:r w:rsidR="004E4B8D" w:rsidRPr="004E4B8D">
        <w:rPr>
          <w:b/>
        </w:rPr>
        <w:t xml:space="preserve">pictures taken from </w:t>
      </w:r>
      <w:proofErr w:type="gramStart"/>
      <w:r w:rsidR="004E4B8D" w:rsidRPr="004E4B8D">
        <w:rPr>
          <w:b/>
        </w:rPr>
        <w:t>Spring</w:t>
      </w:r>
      <w:proofErr w:type="gramEnd"/>
      <w:r w:rsidR="004E4B8D" w:rsidRPr="004E4B8D">
        <w:rPr>
          <w:b/>
        </w:rPr>
        <w:t xml:space="preserve"> 2011?</w:t>
      </w:r>
    </w:p>
    <w:p w:rsidR="006838CB" w:rsidRDefault="00896A1B">
      <w:r>
        <w:t>Ensure student media permission forms are turned in</w:t>
      </w:r>
      <w:r w:rsidR="00604B22">
        <w:t>.</w:t>
      </w:r>
    </w:p>
    <w:p w:rsidR="00604B22" w:rsidRDefault="00604B22">
      <w:r>
        <w:t xml:space="preserve">Ensure all technology equipment is functioning properly. </w:t>
      </w:r>
    </w:p>
    <w:p w:rsidR="004B26F9" w:rsidRPr="004E4B8D" w:rsidRDefault="004B26F9" w:rsidP="004B26F9">
      <w:pPr>
        <w:rPr>
          <w:b/>
        </w:rPr>
      </w:pPr>
      <w:r w:rsidRPr="004E4B8D">
        <w:rPr>
          <w:b/>
        </w:rPr>
        <w:t>Ongoing Activities throughout 2011/2012 Academic Year</w:t>
      </w:r>
    </w:p>
    <w:p w:rsidR="004B26F9" w:rsidRDefault="004B26F9" w:rsidP="004B26F9">
      <w:r>
        <w:t>Continue making requests to staff, faculty, and parents for book donations to supply reading bins.</w:t>
      </w:r>
    </w:p>
    <w:p w:rsidR="004B26F9" w:rsidRDefault="004B26F9" w:rsidP="004B26F9">
      <w:r>
        <w:t>Reminding and following up with clubs and teams about their Club/Team Week</w:t>
      </w:r>
    </w:p>
    <w:p w:rsidR="004B26F9" w:rsidRDefault="004B26F9" w:rsidP="004B26F9">
      <w:proofErr w:type="gramStart"/>
      <w:r>
        <w:t>Practicum students tracking word counts, and perhaps the most popular materials?</w:t>
      </w:r>
      <w:proofErr w:type="gramEnd"/>
    </w:p>
    <w:p w:rsidR="004B26F9" w:rsidRDefault="004B26F9" w:rsidP="004B26F9">
      <w:proofErr w:type="spellStart"/>
      <w:r>
        <w:t>Booktalks</w:t>
      </w:r>
      <w:proofErr w:type="spellEnd"/>
      <w:r>
        <w:t xml:space="preserve"> to English classes</w:t>
      </w:r>
    </w:p>
    <w:p w:rsidR="004B26F9" w:rsidRDefault="004B26F9" w:rsidP="004B26F9">
      <w:proofErr w:type="spellStart"/>
      <w:r>
        <w:t>Animoto</w:t>
      </w:r>
      <w:proofErr w:type="spellEnd"/>
      <w:r>
        <w:t xml:space="preserve"> slide shows</w:t>
      </w:r>
    </w:p>
    <w:p w:rsidR="004B26F9" w:rsidRDefault="004B26F9" w:rsidP="004B26F9">
      <w:r>
        <w:t>Student on the Street videos</w:t>
      </w:r>
    </w:p>
    <w:p w:rsidR="00AA7C77" w:rsidRDefault="00AA7C77" w:rsidP="004B26F9">
      <w:r>
        <w:t>Arranging for “celebrities” to share their favorite books or importance of reading in their lives?</w:t>
      </w:r>
    </w:p>
    <w:p w:rsidR="006838CB" w:rsidRDefault="006838CB">
      <w:pPr>
        <w:rPr>
          <w:b/>
        </w:rPr>
      </w:pPr>
      <w:r w:rsidRPr="006838CB">
        <w:rPr>
          <w:b/>
        </w:rPr>
        <w:t>September 2011</w:t>
      </w:r>
    </w:p>
    <w:p w:rsidR="006838CB" w:rsidRDefault="006838CB">
      <w:r>
        <w:t>100,000,000 Words Campaign Kick Off</w:t>
      </w:r>
    </w:p>
    <w:p w:rsidR="006838CB" w:rsidRDefault="006838CB">
      <w:proofErr w:type="gramStart"/>
      <w:r>
        <w:t>Jump</w:t>
      </w:r>
      <w:r w:rsidR="00604B22">
        <w:t xml:space="preserve"> </w:t>
      </w:r>
      <w:r>
        <w:t>start</w:t>
      </w:r>
      <w:proofErr w:type="gramEnd"/>
      <w:r>
        <w:t xml:space="preserve"> the </w:t>
      </w:r>
      <w:r w:rsidR="00896A1B">
        <w:t>g</w:t>
      </w:r>
      <w:r>
        <w:t>rand</w:t>
      </w:r>
      <w:r w:rsidR="00896A1B">
        <w:t>-</w:t>
      </w:r>
      <w:r>
        <w:t>prize nomination campaign</w:t>
      </w:r>
      <w:r w:rsidR="00604B22">
        <w:t>.</w:t>
      </w:r>
    </w:p>
    <w:p w:rsidR="009D5C30" w:rsidRDefault="009D5C30">
      <w:r>
        <w:t xml:space="preserve">Encourage </w:t>
      </w:r>
      <w:r w:rsidR="004B26F9">
        <w:t xml:space="preserve">staff </w:t>
      </w:r>
      <w:r>
        <w:t>signups for the lunchtime reading table.</w:t>
      </w:r>
    </w:p>
    <w:p w:rsidR="00896A1B" w:rsidRDefault="00896A1B">
      <w:r>
        <w:t xml:space="preserve">Contact </w:t>
      </w:r>
      <w:r w:rsidR="00604B22">
        <w:t>cl</w:t>
      </w:r>
      <w:r>
        <w:t xml:space="preserve">ubs and </w:t>
      </w:r>
      <w:r w:rsidR="00604B22">
        <w:t>t</w:t>
      </w:r>
      <w:r>
        <w:t>eams about Club/Team Weeks</w:t>
      </w:r>
    </w:p>
    <w:p w:rsidR="00896A1B" w:rsidRDefault="00896A1B">
      <w:proofErr w:type="gramStart"/>
      <w:r>
        <w:t>Schedule w</w:t>
      </w:r>
      <w:r w:rsidR="004B26F9">
        <w:t>ith English Department teachers</w:t>
      </w:r>
      <w:r>
        <w:t xml:space="preserve"> to schedule </w:t>
      </w:r>
      <w:r w:rsidR="009D5C30">
        <w:t>book talks</w:t>
      </w:r>
      <w:r>
        <w:t>.</w:t>
      </w:r>
      <w:proofErr w:type="gramEnd"/>
    </w:p>
    <w:p w:rsidR="00896A1B" w:rsidRDefault="00896A1B">
      <w:r>
        <w:t xml:space="preserve">Schedule ITRT training on Flip Cams with </w:t>
      </w:r>
      <w:r w:rsidRPr="00604B22">
        <w:t>A/V club students, school newspaper students, and those studying marketing and business</w:t>
      </w:r>
    </w:p>
    <w:p w:rsidR="004E4B8D" w:rsidRDefault="004E4B8D" w:rsidP="004E4B8D">
      <w:r>
        <w:t>Continue making requests to staff, faculty, and parents for book donations to supply reading bins.</w:t>
      </w:r>
    </w:p>
    <w:p w:rsidR="00AA7C77" w:rsidRPr="00D31834" w:rsidRDefault="00AA7C77" w:rsidP="00AA7C77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31834">
        <w:rPr>
          <w:rStyle w:val="Strong"/>
          <w:rFonts w:asciiTheme="minorHAnsi" w:hAnsiTheme="minorHAnsi" w:cstheme="minorHAnsi"/>
          <w:sz w:val="22"/>
          <w:szCs w:val="22"/>
        </w:rPr>
        <w:t>October</w:t>
      </w:r>
    </w:p>
    <w:p w:rsidR="00AA7C77" w:rsidRPr="00D31834" w:rsidRDefault="00AA7C77" w:rsidP="00AA7C77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31834">
        <w:rPr>
          <w:rFonts w:asciiTheme="minorHAnsi" w:hAnsiTheme="minorHAnsi" w:cstheme="minorHAnsi"/>
          <w:sz w:val="22"/>
          <w:szCs w:val="22"/>
        </w:rPr>
        <w:t>Vote on live event nominations</w:t>
      </w:r>
    </w:p>
    <w:p w:rsidR="00AA7C77" w:rsidRPr="00D31834" w:rsidRDefault="00AA7C77" w:rsidP="00AA7C77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AA7C77" w:rsidRPr="00D31834" w:rsidRDefault="00AA7C77" w:rsidP="00AA7C77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31834">
        <w:rPr>
          <w:rStyle w:val="Strong"/>
          <w:rFonts w:asciiTheme="minorHAnsi" w:hAnsiTheme="minorHAnsi" w:cstheme="minorHAnsi"/>
          <w:sz w:val="22"/>
          <w:szCs w:val="22"/>
        </w:rPr>
        <w:lastRenderedPageBreak/>
        <w:t>November 2011</w:t>
      </w:r>
    </w:p>
    <w:p w:rsidR="00AA7C77" w:rsidRPr="00D31834" w:rsidRDefault="00AA7C77" w:rsidP="00AA7C77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31834">
        <w:rPr>
          <w:rFonts w:asciiTheme="minorHAnsi" w:hAnsiTheme="minorHAnsi" w:cstheme="minorHAnsi"/>
          <w:sz w:val="22"/>
          <w:szCs w:val="22"/>
        </w:rPr>
        <w:t>Schedule live event winner or runner up</w:t>
      </w:r>
    </w:p>
    <w:p w:rsidR="00647C03" w:rsidRPr="00AA7C77" w:rsidRDefault="00647C03">
      <w:pPr>
        <w:rPr>
          <w:b/>
        </w:rPr>
      </w:pPr>
      <w:r w:rsidRPr="00AA7C77">
        <w:rPr>
          <w:b/>
        </w:rPr>
        <w:t>April 2012</w:t>
      </w:r>
    </w:p>
    <w:p w:rsidR="00647C03" w:rsidRDefault="00647C03">
      <w:r>
        <w:t>Planning for live event</w:t>
      </w:r>
    </w:p>
    <w:p w:rsidR="006838CB" w:rsidRPr="00AA7C77" w:rsidRDefault="00647C03">
      <w:pPr>
        <w:rPr>
          <w:b/>
        </w:rPr>
      </w:pPr>
      <w:r w:rsidRPr="00AA7C77">
        <w:rPr>
          <w:b/>
        </w:rPr>
        <w:t>May 2012</w:t>
      </w:r>
    </w:p>
    <w:p w:rsidR="00647C03" w:rsidRDefault="00647C03">
      <w:r>
        <w:t>Planning for live event</w:t>
      </w:r>
    </w:p>
    <w:p w:rsidR="00647C03" w:rsidRDefault="00647C03">
      <w:r>
        <w:t>Send out permission slips for academy field trip to theme park</w:t>
      </w:r>
    </w:p>
    <w:p w:rsidR="00AA7C77" w:rsidRPr="006838CB" w:rsidRDefault="00AA7C77">
      <w:r>
        <w:t>Tabulate and announce winning academy</w:t>
      </w:r>
    </w:p>
    <w:p w:rsidR="00F70F27" w:rsidRPr="004B26F9" w:rsidRDefault="00772AB9">
      <w:pPr>
        <w:rPr>
          <w:b/>
          <w:sz w:val="28"/>
          <w:szCs w:val="28"/>
        </w:rPr>
      </w:pPr>
      <w:r w:rsidRPr="004B26F9">
        <w:rPr>
          <w:sz w:val="28"/>
          <w:szCs w:val="28"/>
        </w:rPr>
        <w:t xml:space="preserve"> </w:t>
      </w:r>
      <w:r w:rsidR="004E4B8D" w:rsidRPr="004B26F9">
        <w:rPr>
          <w:b/>
          <w:sz w:val="28"/>
          <w:szCs w:val="28"/>
        </w:rPr>
        <w:t>Form</w:t>
      </w:r>
      <w:r w:rsidR="00E716E8" w:rsidRPr="004B26F9">
        <w:rPr>
          <w:b/>
          <w:sz w:val="28"/>
          <w:szCs w:val="28"/>
        </w:rPr>
        <w:t>s</w:t>
      </w:r>
      <w:r w:rsidR="004E4B8D" w:rsidRPr="004B26F9">
        <w:rPr>
          <w:b/>
          <w:sz w:val="28"/>
          <w:szCs w:val="28"/>
        </w:rPr>
        <w:t xml:space="preserve"> and other items to be created:</w:t>
      </w:r>
    </w:p>
    <w:p w:rsidR="004E4B8D" w:rsidRDefault="004E4B8D">
      <w:r>
        <w:t>Shelf tags for staff favorites</w:t>
      </w:r>
    </w:p>
    <w:p w:rsidR="00E716E8" w:rsidRDefault="00E716E8">
      <w:r>
        <w:t>Should we include a permission form for media use?</w:t>
      </w:r>
    </w:p>
    <w:p w:rsidR="00E716E8" w:rsidRDefault="00E716E8">
      <w:r>
        <w:t>Should we include a permission form for students’ pictures to be used in slide shows and video?</w:t>
      </w:r>
    </w:p>
    <w:p w:rsidR="004E4B8D" w:rsidRDefault="00E716E8">
      <w:r>
        <w:t>Nomination forms for the live event scheduled for the end of school year</w:t>
      </w:r>
    </w:p>
    <w:p w:rsidR="00E716E8" w:rsidRDefault="00E716E8">
      <w:r>
        <w:t>Ballots for voting on the nominated live event</w:t>
      </w:r>
    </w:p>
    <w:p w:rsidR="00AA7C77" w:rsidRDefault="00AA7C77">
      <w:r>
        <w:t>Permission trip to theme park</w:t>
      </w:r>
    </w:p>
    <w:p w:rsidR="00E716E8" w:rsidRDefault="00E716E8"/>
    <w:p w:rsidR="004E4B8D" w:rsidRPr="004B26F9" w:rsidRDefault="004E4B8D">
      <w:pPr>
        <w:rPr>
          <w:b/>
          <w:sz w:val="28"/>
          <w:szCs w:val="28"/>
        </w:rPr>
      </w:pPr>
      <w:r w:rsidRPr="004B26F9">
        <w:rPr>
          <w:b/>
          <w:sz w:val="28"/>
          <w:szCs w:val="28"/>
        </w:rPr>
        <w:t>Expenses</w:t>
      </w:r>
    </w:p>
    <w:p w:rsidR="004E4B8D" w:rsidRDefault="004E4B8D">
      <w:r>
        <w:t>Marketing</w:t>
      </w:r>
    </w:p>
    <w:p w:rsidR="004E4B8D" w:rsidRDefault="004E4B8D">
      <w:r>
        <w:t>Printing materials: ink and paper, lamination</w:t>
      </w:r>
      <w:proofErr w:type="gramStart"/>
      <w:r>
        <w:t>?,</w:t>
      </w:r>
      <w:proofErr w:type="gramEnd"/>
      <w:r>
        <w:t xml:space="preserve"> --does out SLMC budget cover it?</w:t>
      </w:r>
    </w:p>
    <w:p w:rsidR="004E4B8D" w:rsidRDefault="004E4B8D">
      <w:proofErr w:type="spellStart"/>
      <w:r>
        <w:t>Animoto</w:t>
      </w:r>
      <w:proofErr w:type="spellEnd"/>
      <w:r>
        <w:t xml:space="preserve"> subscription</w:t>
      </w:r>
    </w:p>
    <w:p w:rsidR="004E4B8D" w:rsidRDefault="004E4B8D">
      <w:r>
        <w:t>Flip cameras, cords</w:t>
      </w:r>
    </w:p>
    <w:p w:rsidR="004E4B8D" w:rsidRDefault="004E4B8D">
      <w:proofErr w:type="gramStart"/>
      <w:r>
        <w:t>Dry-erase board for cafeteria table?</w:t>
      </w:r>
      <w:proofErr w:type="gramEnd"/>
    </w:p>
    <w:p w:rsidR="004B26F9" w:rsidRDefault="004B26F9">
      <w:r>
        <w:t>Hopefully prizes will be donated</w:t>
      </w:r>
    </w:p>
    <w:p w:rsidR="004B26F9" w:rsidRDefault="004B26F9">
      <w:r>
        <w:t>Theme park tickets</w:t>
      </w:r>
    </w:p>
    <w:p w:rsidR="004B26F9" w:rsidRDefault="004B26F9">
      <w:r>
        <w:t>Even if the live event is donated, the school will probably incur some expenses</w:t>
      </w:r>
    </w:p>
    <w:p w:rsidR="004E4B8D" w:rsidRDefault="004E4B8D"/>
    <w:p w:rsidR="004E4B8D" w:rsidRDefault="004E4B8D"/>
    <w:sectPr w:rsidR="004E4B8D" w:rsidSect="00F70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056F1"/>
    <w:multiLevelType w:val="hybridMultilevel"/>
    <w:tmpl w:val="6D34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2AB9"/>
    <w:rsid w:val="000447EB"/>
    <w:rsid w:val="001326E3"/>
    <w:rsid w:val="0015053D"/>
    <w:rsid w:val="004B26F9"/>
    <w:rsid w:val="004E4B8D"/>
    <w:rsid w:val="0058748E"/>
    <w:rsid w:val="00604B22"/>
    <w:rsid w:val="00647C03"/>
    <w:rsid w:val="006838CB"/>
    <w:rsid w:val="006C191F"/>
    <w:rsid w:val="00772AB9"/>
    <w:rsid w:val="00863316"/>
    <w:rsid w:val="00896A1B"/>
    <w:rsid w:val="009D5C30"/>
    <w:rsid w:val="00AA7C77"/>
    <w:rsid w:val="00CF2F1E"/>
    <w:rsid w:val="00D31834"/>
    <w:rsid w:val="00E716E8"/>
    <w:rsid w:val="00F70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F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7E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A7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A7C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6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Antonas</dc:creator>
  <cp:lastModifiedBy>Antonas</cp:lastModifiedBy>
  <cp:revision>4</cp:revision>
  <dcterms:created xsi:type="dcterms:W3CDTF">2010-11-18T23:26:00Z</dcterms:created>
  <dcterms:modified xsi:type="dcterms:W3CDTF">2010-11-19T14:11:00Z</dcterms:modified>
</cp:coreProperties>
</file>